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95" w:rsidRPr="00466B7E" w:rsidRDefault="00580006" w:rsidP="00BA7E62">
      <w:pPr>
        <w:spacing w:after="0"/>
        <w:jc w:val="center"/>
        <w:rPr>
          <w:b/>
          <w:bCs/>
          <w:sz w:val="28"/>
          <w:szCs w:val="28"/>
        </w:rPr>
      </w:pPr>
      <w:r w:rsidRPr="00466B7E">
        <w:rPr>
          <w:b/>
          <w:bCs/>
          <w:sz w:val="28"/>
          <w:szCs w:val="28"/>
        </w:rPr>
        <w:t xml:space="preserve">MISSIONS DU SERVICE PREVENTION DES RISQUES </w:t>
      </w:r>
      <w:r w:rsidR="00273A50">
        <w:rPr>
          <w:b/>
          <w:bCs/>
          <w:sz w:val="28"/>
          <w:szCs w:val="28"/>
        </w:rPr>
        <w:t xml:space="preserve">- </w:t>
      </w:r>
      <w:r w:rsidR="003667AB">
        <w:rPr>
          <w:b/>
          <w:bCs/>
          <w:sz w:val="28"/>
          <w:szCs w:val="28"/>
        </w:rPr>
        <w:t>Juillet</w:t>
      </w:r>
      <w:r w:rsidR="00BA7E62" w:rsidRPr="00466B7E">
        <w:rPr>
          <w:b/>
          <w:bCs/>
          <w:sz w:val="28"/>
          <w:szCs w:val="28"/>
        </w:rPr>
        <w:t xml:space="preserve"> 20</w:t>
      </w:r>
      <w:r w:rsidR="00BA7E62">
        <w:rPr>
          <w:b/>
          <w:bCs/>
          <w:sz w:val="28"/>
          <w:szCs w:val="28"/>
        </w:rPr>
        <w:t>2</w:t>
      </w:r>
      <w:r w:rsidR="003E269C">
        <w:rPr>
          <w:b/>
          <w:bCs/>
          <w:sz w:val="28"/>
          <w:szCs w:val="28"/>
        </w:rPr>
        <w:t>2</w:t>
      </w:r>
    </w:p>
    <w:p w:rsidR="00580006" w:rsidRDefault="00580006" w:rsidP="0058000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80006" w:rsidTr="00580006">
        <w:tc>
          <w:tcPr>
            <w:tcW w:w="13994" w:type="dxa"/>
          </w:tcPr>
          <w:p w:rsidR="00466B7E" w:rsidRDefault="00466B7E" w:rsidP="00580006">
            <w:pPr>
              <w:spacing w:after="0"/>
              <w:jc w:val="center"/>
            </w:pPr>
          </w:p>
          <w:p w:rsidR="00580006" w:rsidRPr="00466B7E" w:rsidRDefault="00580006" w:rsidP="005800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6B7E">
              <w:rPr>
                <w:b/>
                <w:bCs/>
                <w:sz w:val="28"/>
                <w:szCs w:val="28"/>
              </w:rPr>
              <w:t>DIRECTION – SECRETARIAT</w:t>
            </w:r>
          </w:p>
          <w:p w:rsidR="00580006" w:rsidRDefault="00580006" w:rsidP="00580006">
            <w:pPr>
              <w:spacing w:after="0"/>
            </w:pPr>
          </w:p>
          <w:p w:rsidR="00375382" w:rsidRDefault="00580006" w:rsidP="00466B7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Assister la gouvernance dans la mise en œuvre des orientations stratégiques</w:t>
            </w:r>
            <w:r w:rsidR="003E269C">
              <w:rPr>
                <w:sz w:val="28"/>
                <w:szCs w:val="28"/>
              </w:rPr>
              <w:t xml:space="preserve"> de l'Université en matière de S</w:t>
            </w:r>
            <w:r w:rsidRPr="00466B7E">
              <w:rPr>
                <w:sz w:val="28"/>
                <w:szCs w:val="28"/>
              </w:rPr>
              <w:t xml:space="preserve">anté </w:t>
            </w:r>
          </w:p>
          <w:p w:rsidR="00580006" w:rsidRPr="00466B7E" w:rsidRDefault="003E269C" w:rsidP="00375382">
            <w:pPr>
              <w:pStyle w:val="Paragraphedelist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Sécurité au T</w:t>
            </w:r>
            <w:r w:rsidR="00580006" w:rsidRPr="00466B7E">
              <w:rPr>
                <w:sz w:val="28"/>
                <w:szCs w:val="28"/>
              </w:rPr>
              <w:t>ravail</w:t>
            </w:r>
          </w:p>
          <w:p w:rsidR="00580006" w:rsidRPr="00466B7E" w:rsidRDefault="00580006" w:rsidP="00466B7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Coordonner l'ensemble des personnels ainsi que les moyens financiers et matériels dévolus au service pour son fonctionnement institutionnel, administratif et logistique</w:t>
            </w:r>
          </w:p>
          <w:p w:rsidR="00466B7E" w:rsidRDefault="00466B7E" w:rsidP="00580006">
            <w:pPr>
              <w:spacing w:after="0"/>
            </w:pPr>
          </w:p>
        </w:tc>
      </w:tr>
    </w:tbl>
    <w:p w:rsidR="00580006" w:rsidRDefault="00580006" w:rsidP="0058000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80006" w:rsidTr="00580006">
        <w:tc>
          <w:tcPr>
            <w:tcW w:w="13994" w:type="dxa"/>
          </w:tcPr>
          <w:p w:rsidR="00466B7E" w:rsidRDefault="00466B7E" w:rsidP="00466B7E">
            <w:pPr>
              <w:spacing w:after="0"/>
              <w:jc w:val="center"/>
            </w:pPr>
          </w:p>
          <w:p w:rsidR="00580006" w:rsidRPr="00466B7E" w:rsidRDefault="00580006" w:rsidP="00466B7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6B7E">
              <w:rPr>
                <w:b/>
                <w:bCs/>
                <w:sz w:val="28"/>
                <w:szCs w:val="28"/>
              </w:rPr>
              <w:t>CONSEILLERS DE PREVENTION</w:t>
            </w:r>
          </w:p>
          <w:p w:rsidR="00580006" w:rsidRPr="00466B7E" w:rsidRDefault="00580006" w:rsidP="00466B7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6B7E">
              <w:rPr>
                <w:b/>
                <w:bCs/>
                <w:sz w:val="28"/>
                <w:szCs w:val="28"/>
              </w:rPr>
              <w:t>&amp; MISSIONS TRANSVERSALES</w:t>
            </w:r>
          </w:p>
          <w:p w:rsidR="00580006" w:rsidRPr="00466B7E" w:rsidRDefault="00580006" w:rsidP="00580006">
            <w:pPr>
              <w:spacing w:after="0"/>
              <w:rPr>
                <w:sz w:val="28"/>
                <w:szCs w:val="28"/>
              </w:rPr>
            </w:pPr>
          </w:p>
          <w:p w:rsidR="003E269C" w:rsidRPr="00466B7E" w:rsidRDefault="003E269C" w:rsidP="003E269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Piloter l’évaluation des risques professionnels et mettre en œuvre le programme annuel de prévention</w:t>
            </w:r>
          </w:p>
          <w:p w:rsidR="00580006" w:rsidRPr="00466B7E" w:rsidRDefault="003E269C" w:rsidP="00466B7E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Conseiller les directions</w:t>
            </w:r>
            <w:r w:rsidR="00580006" w:rsidRPr="00466B7E">
              <w:rPr>
                <w:sz w:val="28"/>
                <w:szCs w:val="28"/>
              </w:rPr>
              <w:t xml:space="preserve"> en matière de prévention des risques professionnels</w:t>
            </w:r>
          </w:p>
          <w:p w:rsidR="003E269C" w:rsidRPr="00466B7E" w:rsidRDefault="003E269C" w:rsidP="003E269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Conseiller pour la mise en conformité règlementaire des activités, des installations et des opérations de travaux</w:t>
            </w:r>
          </w:p>
          <w:p w:rsidR="00580006" w:rsidRDefault="00580006" w:rsidP="00466B7E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Animer en interne pour la mise en œuvre de la politique de prévention et de sécurité de l’établissement</w:t>
            </w:r>
          </w:p>
          <w:p w:rsidR="003E269C" w:rsidRPr="00466B7E" w:rsidRDefault="003E269C" w:rsidP="003E269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Acco</w:t>
            </w:r>
            <w:r>
              <w:rPr>
                <w:sz w:val="28"/>
                <w:szCs w:val="28"/>
              </w:rPr>
              <w:t>mpagner la mise en pla</w:t>
            </w:r>
            <w:r w:rsidR="003667AB">
              <w:rPr>
                <w:sz w:val="28"/>
                <w:szCs w:val="28"/>
              </w:rPr>
              <w:t>ce par les unités de travail du logiciel</w:t>
            </w:r>
            <w:r>
              <w:rPr>
                <w:sz w:val="28"/>
                <w:szCs w:val="28"/>
              </w:rPr>
              <w:t xml:space="preserve"> Ev</w:t>
            </w:r>
            <w:r w:rsidRPr="00466B7E">
              <w:rPr>
                <w:sz w:val="28"/>
                <w:szCs w:val="28"/>
              </w:rPr>
              <w:t>RP</w:t>
            </w:r>
            <w:r>
              <w:rPr>
                <w:sz w:val="28"/>
                <w:szCs w:val="28"/>
              </w:rPr>
              <w:t xml:space="preserve"> (évaluation des risques)</w:t>
            </w:r>
          </w:p>
          <w:p w:rsidR="003E269C" w:rsidRPr="00466B7E" w:rsidRDefault="003667AB" w:rsidP="003E269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Animer les réseaux AP</w:t>
            </w:r>
            <w:r w:rsidR="003E269C" w:rsidRPr="00466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(Assistant de Prévention) </w:t>
            </w:r>
            <w:r w:rsidR="003E269C" w:rsidRPr="00466B7E">
              <w:rPr>
                <w:sz w:val="28"/>
                <w:szCs w:val="28"/>
              </w:rPr>
              <w:t>et PCR</w:t>
            </w:r>
            <w:r>
              <w:rPr>
                <w:sz w:val="28"/>
                <w:szCs w:val="28"/>
              </w:rPr>
              <w:t xml:space="preserve"> (Personne Compétente en Radioprotection)</w:t>
            </w:r>
          </w:p>
          <w:p w:rsidR="003E269C" w:rsidRPr="00466B7E" w:rsidRDefault="003E269C" w:rsidP="003E269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Former, i</w:t>
            </w:r>
            <w:r w:rsidRPr="00466B7E">
              <w:rPr>
                <w:sz w:val="28"/>
                <w:szCs w:val="28"/>
              </w:rPr>
              <w:t>nformer et sensibiliser</w:t>
            </w:r>
          </w:p>
          <w:p w:rsidR="003667AB" w:rsidRDefault="003667AB" w:rsidP="0034755A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3667AB">
              <w:rPr>
                <w:sz w:val="28"/>
                <w:szCs w:val="28"/>
              </w:rPr>
              <w:t xml:space="preserve">Animer la F3SCT (Formation Spécialisée en Santé Sécurité et Conditions de Travail) du CSA (Comité Social d’Administration) de l’établissement </w:t>
            </w:r>
          </w:p>
          <w:p w:rsidR="00580006" w:rsidRPr="003667AB" w:rsidRDefault="00375382" w:rsidP="0034755A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3667AB">
              <w:rPr>
                <w:sz w:val="28"/>
                <w:szCs w:val="28"/>
              </w:rPr>
              <w:t>Prévenir et coordonner la gestion des</w:t>
            </w:r>
            <w:r w:rsidR="00580006" w:rsidRPr="003667AB">
              <w:rPr>
                <w:sz w:val="28"/>
                <w:szCs w:val="28"/>
              </w:rPr>
              <w:t xml:space="preserve"> d</w:t>
            </w:r>
            <w:r w:rsidR="003E269C" w:rsidRPr="003667AB">
              <w:rPr>
                <w:sz w:val="28"/>
                <w:szCs w:val="28"/>
              </w:rPr>
              <w:t>échets chimiques, biologiques et radioactifs</w:t>
            </w:r>
            <w:r w:rsidRPr="003667AB">
              <w:rPr>
                <w:sz w:val="28"/>
                <w:szCs w:val="28"/>
              </w:rPr>
              <w:t xml:space="preserve"> de l’établissement</w:t>
            </w:r>
          </w:p>
          <w:p w:rsidR="00466B7E" w:rsidRPr="00832846" w:rsidRDefault="00580006" w:rsidP="00375382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466B7E">
              <w:rPr>
                <w:sz w:val="28"/>
                <w:szCs w:val="28"/>
              </w:rPr>
              <w:t>Tenir à jour une veille règlementaire en matière d’environnement, de santé et de sécurité au travail</w:t>
            </w:r>
          </w:p>
        </w:tc>
      </w:tr>
    </w:tbl>
    <w:p w:rsidR="00466B7E" w:rsidRPr="00466B7E" w:rsidRDefault="00466B7E" w:rsidP="00514D6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ORGANIGRAMME</w:t>
      </w:r>
      <w:r w:rsidRPr="00466B7E">
        <w:rPr>
          <w:b/>
          <w:bCs/>
          <w:sz w:val="28"/>
          <w:szCs w:val="28"/>
        </w:rPr>
        <w:t xml:space="preserve"> DU SERVICE PREVENTION DES RISQUES </w:t>
      </w:r>
      <w:r w:rsidR="003E269C">
        <w:rPr>
          <w:b/>
          <w:bCs/>
          <w:sz w:val="28"/>
          <w:szCs w:val="28"/>
        </w:rPr>
        <w:t>–</w:t>
      </w:r>
      <w:r w:rsidR="00273A50">
        <w:rPr>
          <w:b/>
          <w:bCs/>
          <w:sz w:val="28"/>
          <w:szCs w:val="28"/>
        </w:rPr>
        <w:t xml:space="preserve"> </w:t>
      </w:r>
      <w:r w:rsidR="003667AB">
        <w:rPr>
          <w:b/>
          <w:bCs/>
          <w:sz w:val="28"/>
          <w:szCs w:val="28"/>
        </w:rPr>
        <w:t>Juillet 2023</w:t>
      </w:r>
    </w:p>
    <w:p w:rsidR="00580006" w:rsidRDefault="003667AB" w:rsidP="00580006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514985</wp:posOffset>
            </wp:positionV>
            <wp:extent cx="7981200" cy="3358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200" cy="33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006" w:rsidSect="00466B7E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69"/>
    <w:multiLevelType w:val="hybridMultilevel"/>
    <w:tmpl w:val="4E84B192"/>
    <w:lvl w:ilvl="0" w:tplc="D45C7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0D3A"/>
    <w:multiLevelType w:val="hybridMultilevel"/>
    <w:tmpl w:val="288A9A12"/>
    <w:lvl w:ilvl="0" w:tplc="D45C7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720"/>
    <w:multiLevelType w:val="hybridMultilevel"/>
    <w:tmpl w:val="8E20F03E"/>
    <w:lvl w:ilvl="0" w:tplc="D45C7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6"/>
    <w:rsid w:val="00164686"/>
    <w:rsid w:val="00273A50"/>
    <w:rsid w:val="003667AB"/>
    <w:rsid w:val="00375382"/>
    <w:rsid w:val="003E269C"/>
    <w:rsid w:val="00466B7E"/>
    <w:rsid w:val="00514D6B"/>
    <w:rsid w:val="00580006"/>
    <w:rsid w:val="0064444E"/>
    <w:rsid w:val="00663E70"/>
    <w:rsid w:val="00832846"/>
    <w:rsid w:val="009558BC"/>
    <w:rsid w:val="00971F95"/>
    <w:rsid w:val="00BA7E62"/>
    <w:rsid w:val="00E40A3F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B5E7B"/>
  <w15:chartTrackingRefBased/>
  <w15:docId w15:val="{A6248277-20CD-458E-AF8F-1822166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6"/>
    <w:pPr>
      <w:spacing w:after="200" w:line="276" w:lineRule="auto"/>
    </w:pPr>
    <w:rPr>
      <w:rFonts w:eastAsiaTheme="minorHAnsi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0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0006"/>
    <w:rPr>
      <w:b/>
      <w:bCs/>
    </w:rPr>
  </w:style>
  <w:style w:type="character" w:customStyle="1" w:styleId="apple-converted-space">
    <w:name w:val="apple-converted-space"/>
    <w:basedOn w:val="Policepardfaut"/>
    <w:rsid w:val="00580006"/>
  </w:style>
  <w:style w:type="character" w:styleId="Accentuation">
    <w:name w:val="Emphasis"/>
    <w:basedOn w:val="Policepardfaut"/>
    <w:uiPriority w:val="20"/>
    <w:qFormat/>
    <w:rsid w:val="00580006"/>
    <w:rPr>
      <w:i/>
      <w:iCs/>
    </w:rPr>
  </w:style>
  <w:style w:type="table" w:styleId="Grilledutableau">
    <w:name w:val="Table Grid"/>
    <w:basedOn w:val="TableauNormal"/>
    <w:uiPriority w:val="39"/>
    <w:rsid w:val="0058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SEMMELBECK MATTHIEU</dc:creator>
  <cp:keywords/>
  <dc:description/>
  <cp:lastModifiedBy>BOURGOIS DELPHINE</cp:lastModifiedBy>
  <cp:revision>14</cp:revision>
  <dcterms:created xsi:type="dcterms:W3CDTF">2019-04-02T14:31:00Z</dcterms:created>
  <dcterms:modified xsi:type="dcterms:W3CDTF">2023-07-12T14:53:00Z</dcterms:modified>
</cp:coreProperties>
</file>