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41" w:rsidRDefault="0007604D" w:rsidP="00880F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68980" cy="800100"/>
            <wp:effectExtent l="0" t="0" r="0" b="0"/>
            <wp:docPr id="1" name="Image 1" descr="log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3" b="1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9F" w:rsidRPr="003634E3" w:rsidRDefault="00ED3C9F" w:rsidP="00880FE3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3634E3">
        <w:rPr>
          <w:rFonts w:ascii="Palatino Linotype" w:hAnsi="Palatino Linotype"/>
          <w:b/>
          <w:bCs/>
          <w:sz w:val="30"/>
          <w:szCs w:val="30"/>
        </w:rPr>
        <w:t>Fiche d’inscription administrative</w:t>
      </w:r>
    </w:p>
    <w:p w:rsidR="009901BC" w:rsidRPr="00DC0B98" w:rsidRDefault="00ED3C9F" w:rsidP="00DC0B98">
      <w:pPr>
        <w:jc w:val="center"/>
        <w:rPr>
          <w:rFonts w:ascii="Palatino Linotype" w:hAnsi="Palatino Linotype"/>
          <w:b/>
          <w:bCs/>
          <w:sz w:val="30"/>
          <w:szCs w:val="30"/>
        </w:rPr>
      </w:pPr>
      <w:r w:rsidRPr="003634E3">
        <w:rPr>
          <w:rFonts w:ascii="Palatino Linotype" w:hAnsi="Palatino Linotype"/>
          <w:b/>
          <w:bCs/>
          <w:sz w:val="30"/>
          <w:szCs w:val="30"/>
        </w:rPr>
        <w:t>au diplôme d’Habilitation à Diriger des Recherches</w:t>
      </w:r>
    </w:p>
    <w:p w:rsidR="00ED3C9F" w:rsidRDefault="00ED3C9F" w:rsidP="00ED3C9F">
      <w:pPr>
        <w:jc w:val="both"/>
        <w:rPr>
          <w:rFonts w:ascii="Palatino Linotype" w:hAnsi="Palatino Linotype"/>
        </w:rPr>
      </w:pPr>
    </w:p>
    <w:p w:rsidR="007D2865" w:rsidRPr="003634E3" w:rsidRDefault="007D2865" w:rsidP="00ED3C9F">
      <w:pPr>
        <w:jc w:val="both"/>
        <w:rPr>
          <w:rFonts w:ascii="Palatino Linotype" w:hAnsi="Palatino Linotyp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ED3C9F" w:rsidRPr="002D4D96" w:rsidTr="002D4D96">
        <w:trPr>
          <w:trHeight w:val="591"/>
        </w:trPr>
        <w:tc>
          <w:tcPr>
            <w:tcW w:w="9828" w:type="dxa"/>
            <w:gridSpan w:val="2"/>
            <w:shd w:val="clear" w:color="auto" w:fill="99CCFF"/>
          </w:tcPr>
          <w:p w:rsidR="00ED3C9F" w:rsidRPr="002D4D96" w:rsidRDefault="00ED3C9F" w:rsidP="002D4D96">
            <w:pPr>
              <w:tabs>
                <w:tab w:val="left" w:pos="3720"/>
              </w:tabs>
              <w:spacing w:before="60"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2D4D96">
              <w:rPr>
                <w:rFonts w:ascii="Palatino Linotype" w:hAnsi="Palatino Linotype"/>
                <w:b/>
                <w:sz w:val="26"/>
                <w:szCs w:val="26"/>
                <w:shd w:val="clear" w:color="auto" w:fill="99CCFF"/>
              </w:rPr>
              <w:t>Etat Civil</w:t>
            </w:r>
          </w:p>
        </w:tc>
      </w:tr>
      <w:tr w:rsidR="007A4F75" w:rsidRPr="002D4D96" w:rsidTr="002D4D96">
        <w:trPr>
          <w:trHeight w:val="621"/>
        </w:trPr>
        <w:tc>
          <w:tcPr>
            <w:tcW w:w="9828" w:type="dxa"/>
            <w:gridSpan w:val="2"/>
          </w:tcPr>
          <w:p w:rsidR="007A4F75" w:rsidRPr="002D4D96" w:rsidRDefault="007A4F75" w:rsidP="002D4D96">
            <w:pPr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Arial" w:hAnsi="Arial" w:cs="Arial"/>
                <w:b/>
                <w:sz w:val="22"/>
                <w:szCs w:val="22"/>
              </w:rPr>
              <w:t xml:space="preserve">□  </w:t>
            </w:r>
            <w:r w:rsidRPr="002D4D96">
              <w:rPr>
                <w:rFonts w:ascii="Palatino Linotype" w:hAnsi="Palatino Linotype" w:cs="Arial"/>
                <w:sz w:val="22"/>
                <w:szCs w:val="22"/>
              </w:rPr>
              <w:t>Monsieur            □  Madame</w:t>
            </w:r>
            <w:r w:rsidRPr="002D4D9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</w:tr>
      <w:tr w:rsidR="00ED3C9F" w:rsidRPr="002D4D96" w:rsidTr="007D2865">
        <w:trPr>
          <w:trHeight w:val="591"/>
        </w:trPr>
        <w:tc>
          <w:tcPr>
            <w:tcW w:w="3794" w:type="dxa"/>
          </w:tcPr>
          <w:p w:rsidR="00ED3C9F" w:rsidRPr="002D4D96" w:rsidRDefault="003F49A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Nom de famille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537"/>
        </w:trPr>
        <w:tc>
          <w:tcPr>
            <w:tcW w:w="3794" w:type="dxa"/>
          </w:tcPr>
          <w:p w:rsidR="00ED3C9F" w:rsidRPr="002D4D96" w:rsidRDefault="00ED3C9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Nom d’usage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531"/>
        </w:trPr>
        <w:tc>
          <w:tcPr>
            <w:tcW w:w="3794" w:type="dxa"/>
          </w:tcPr>
          <w:p w:rsidR="00ED3C9F" w:rsidRPr="002D4D96" w:rsidRDefault="00ED3C9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Prénom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533"/>
        </w:trPr>
        <w:tc>
          <w:tcPr>
            <w:tcW w:w="3794" w:type="dxa"/>
          </w:tcPr>
          <w:p w:rsidR="00ED3C9F" w:rsidRPr="002D4D96" w:rsidRDefault="00ED3C9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Situation familiale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901BC" w:rsidRPr="002D4D96" w:rsidTr="00CD2423">
        <w:trPr>
          <w:trHeight w:val="527"/>
        </w:trPr>
        <w:tc>
          <w:tcPr>
            <w:tcW w:w="3794" w:type="dxa"/>
          </w:tcPr>
          <w:p w:rsidR="009901BC" w:rsidRPr="002D4D96" w:rsidRDefault="009901BC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Nombre d’enfant</w:t>
            </w:r>
            <w:r w:rsidR="00880FE3" w:rsidRPr="002D4D96">
              <w:rPr>
                <w:rFonts w:ascii="Palatino Linotype" w:hAnsi="Palatino Linotype"/>
                <w:sz w:val="22"/>
                <w:szCs w:val="22"/>
              </w:rPr>
              <w:t>(</w:t>
            </w:r>
            <w:r w:rsidRPr="002D4D96">
              <w:rPr>
                <w:rFonts w:ascii="Palatino Linotype" w:hAnsi="Palatino Linotype"/>
                <w:sz w:val="22"/>
                <w:szCs w:val="22"/>
              </w:rPr>
              <w:t>s</w:t>
            </w:r>
            <w:r w:rsidR="00880FE3" w:rsidRPr="002D4D96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034" w:type="dxa"/>
          </w:tcPr>
          <w:p w:rsidR="009901BC" w:rsidRPr="002D4D96" w:rsidRDefault="009901B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521"/>
        </w:trPr>
        <w:tc>
          <w:tcPr>
            <w:tcW w:w="3794" w:type="dxa"/>
          </w:tcPr>
          <w:p w:rsidR="00ED3C9F" w:rsidRPr="002D4D96" w:rsidRDefault="00ED3C9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Date de naissance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543"/>
        </w:trPr>
        <w:tc>
          <w:tcPr>
            <w:tcW w:w="3794" w:type="dxa"/>
          </w:tcPr>
          <w:p w:rsidR="00ED3C9F" w:rsidRPr="002D4D96" w:rsidRDefault="00ED3C9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Lieu de naissance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c>
          <w:tcPr>
            <w:tcW w:w="379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Département ou pays si naissance à l’étranger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637"/>
        </w:trPr>
        <w:tc>
          <w:tcPr>
            <w:tcW w:w="3794" w:type="dxa"/>
          </w:tcPr>
          <w:p w:rsidR="009901BC" w:rsidRPr="002D4D96" w:rsidRDefault="00ED3C9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Nationalité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26941" w:rsidRDefault="00D26941">
      <w:pPr>
        <w:rPr>
          <w:sz w:val="20"/>
          <w:szCs w:val="20"/>
        </w:rPr>
      </w:pPr>
    </w:p>
    <w:p w:rsidR="00ED3C9F" w:rsidRPr="00880FE3" w:rsidRDefault="00ED3C9F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ED3C9F" w:rsidRPr="002D4D96" w:rsidTr="002D4D96">
        <w:trPr>
          <w:trHeight w:val="583"/>
        </w:trPr>
        <w:tc>
          <w:tcPr>
            <w:tcW w:w="9828" w:type="dxa"/>
            <w:gridSpan w:val="2"/>
            <w:shd w:val="clear" w:color="auto" w:fill="99CCFF"/>
          </w:tcPr>
          <w:p w:rsidR="00ED3C9F" w:rsidRPr="002D4D96" w:rsidRDefault="00ED3C9F" w:rsidP="002D4D96">
            <w:pPr>
              <w:spacing w:before="60"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2D4D96">
              <w:rPr>
                <w:rFonts w:ascii="Palatino Linotype" w:hAnsi="Palatino Linotype"/>
                <w:b/>
                <w:sz w:val="26"/>
                <w:szCs w:val="26"/>
              </w:rPr>
              <w:t>Coordonnées</w:t>
            </w:r>
          </w:p>
        </w:tc>
      </w:tr>
      <w:tr w:rsidR="00ED3C9F" w:rsidRPr="002D4D96" w:rsidTr="00CD2423">
        <w:tc>
          <w:tcPr>
            <w:tcW w:w="3794" w:type="dxa"/>
          </w:tcPr>
          <w:p w:rsidR="00ED3C9F" w:rsidRPr="002D4D96" w:rsidRDefault="00ED3C9F" w:rsidP="002D4D96">
            <w:pPr>
              <w:spacing w:before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Adresse personnelle</w:t>
            </w:r>
          </w:p>
          <w:p w:rsidR="003634E3" w:rsidRPr="002D4D96" w:rsidRDefault="003634E3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3634E3" w:rsidRPr="002D4D96" w:rsidRDefault="003634E3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34" w:type="dxa"/>
          </w:tcPr>
          <w:p w:rsidR="00ED3C9F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7D2865" w:rsidRDefault="007D286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7D2865" w:rsidRDefault="007D286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7D2865" w:rsidRPr="002D4D96" w:rsidRDefault="007D286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533"/>
        </w:trPr>
        <w:tc>
          <w:tcPr>
            <w:tcW w:w="379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Téléphone professionnel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RPr="002D4D96" w:rsidTr="00CD2423">
        <w:trPr>
          <w:trHeight w:val="541"/>
        </w:trPr>
        <w:tc>
          <w:tcPr>
            <w:tcW w:w="379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Téléphone portable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D3C9F" w:rsidTr="00CD2423">
        <w:trPr>
          <w:trHeight w:val="607"/>
        </w:trPr>
        <w:tc>
          <w:tcPr>
            <w:tcW w:w="3794" w:type="dxa"/>
          </w:tcPr>
          <w:p w:rsidR="00ED3C9F" w:rsidRPr="002D4D96" w:rsidRDefault="003D31A9" w:rsidP="002D4D96">
            <w:pPr>
              <w:spacing w:before="4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Courriel</w:t>
            </w:r>
          </w:p>
        </w:tc>
        <w:tc>
          <w:tcPr>
            <w:tcW w:w="6034" w:type="dxa"/>
          </w:tcPr>
          <w:p w:rsidR="00ED3C9F" w:rsidRPr="002D4D96" w:rsidRDefault="00ED3C9F">
            <w:pPr>
              <w:rPr>
                <w:sz w:val="22"/>
                <w:szCs w:val="22"/>
              </w:rPr>
            </w:pPr>
          </w:p>
        </w:tc>
      </w:tr>
    </w:tbl>
    <w:p w:rsidR="00730203" w:rsidRDefault="00730203">
      <w:pPr>
        <w:rPr>
          <w:sz w:val="20"/>
          <w:szCs w:val="20"/>
        </w:rPr>
      </w:pPr>
    </w:p>
    <w:p w:rsidR="002E4C34" w:rsidRDefault="002E4C34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3844"/>
      </w:tblGrid>
      <w:tr w:rsidR="002E4C34" w:rsidTr="00DD71C4">
        <w:trPr>
          <w:trHeight w:val="513"/>
        </w:trPr>
        <w:tc>
          <w:tcPr>
            <w:tcW w:w="9828" w:type="dxa"/>
            <w:gridSpan w:val="2"/>
            <w:shd w:val="clear" w:color="auto" w:fill="99CCFF"/>
          </w:tcPr>
          <w:p w:rsidR="002E4C34" w:rsidRPr="002D4D96" w:rsidRDefault="002E4C34" w:rsidP="00DD71C4">
            <w:pPr>
              <w:spacing w:before="60"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2D4D96">
              <w:rPr>
                <w:rFonts w:ascii="Palatino Linotype" w:hAnsi="Palatino Linotype"/>
                <w:b/>
                <w:sz w:val="26"/>
                <w:szCs w:val="26"/>
              </w:rPr>
              <w:t>Numéros identifiants</w:t>
            </w:r>
          </w:p>
        </w:tc>
      </w:tr>
      <w:tr w:rsidR="002E4C34" w:rsidTr="00DD71C4">
        <w:tc>
          <w:tcPr>
            <w:tcW w:w="6588" w:type="dxa"/>
          </w:tcPr>
          <w:p w:rsidR="002E4C34" w:rsidRPr="002D4D96" w:rsidRDefault="002E4C34" w:rsidP="00550874">
            <w:pPr>
              <w:rPr>
                <w:rFonts w:ascii="Palatino Linotype" w:hAnsi="Palatino Linotype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N° INE</w:t>
            </w:r>
            <w:r w:rsidRPr="002D4D96">
              <w:rPr>
                <w:rFonts w:ascii="Palatino Linotype" w:hAnsi="Palatino Linotype"/>
              </w:rPr>
              <w:t xml:space="preserve"> </w:t>
            </w:r>
            <w:r w:rsidRPr="002D4D96">
              <w:rPr>
                <w:rFonts w:ascii="Palatino Linotype" w:hAnsi="Palatino Linotype"/>
                <w:sz w:val="20"/>
                <w:szCs w:val="20"/>
              </w:rPr>
              <w:t xml:space="preserve">(Identifiant national étudiant) : pour les étudiants inscrits dans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une université française </w:t>
            </w:r>
            <w:r w:rsidRPr="002D4D96">
              <w:rPr>
                <w:rFonts w:ascii="Palatino Linotype" w:hAnsi="Palatino Linotype"/>
                <w:sz w:val="20"/>
                <w:szCs w:val="20"/>
              </w:rPr>
              <w:t xml:space="preserve">après 1994. Ce numéro est inscrit sur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votre </w:t>
            </w:r>
            <w:r w:rsidRPr="002D4D96">
              <w:rPr>
                <w:rFonts w:ascii="Palatino Linotype" w:hAnsi="Palatino Linotype"/>
                <w:sz w:val="20"/>
                <w:szCs w:val="20"/>
              </w:rPr>
              <w:t>ancienne carte étudiant ou sur un ancien certificat de scolarité.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50874">
              <w:rPr>
                <w:rFonts w:ascii="Palatino Linotype" w:hAnsi="Palatino Linotype"/>
                <w:sz w:val="20"/>
                <w:szCs w:val="20"/>
              </w:rPr>
              <w:t xml:space="preserve">En cas de perte, votre ancien établissement peut vous le communiquer. </w:t>
            </w:r>
          </w:p>
        </w:tc>
        <w:tc>
          <w:tcPr>
            <w:tcW w:w="3240" w:type="dxa"/>
          </w:tcPr>
          <w:p w:rsidR="002E4C34" w:rsidRPr="002D4D96" w:rsidRDefault="002E4C34" w:rsidP="00DD71C4">
            <w:pPr>
              <w:spacing w:before="480"/>
              <w:rPr>
                <w:rFonts w:ascii="Palatino Linotype" w:hAnsi="Palatino Linotype"/>
                <w:sz w:val="32"/>
                <w:szCs w:val="32"/>
              </w:rPr>
            </w:pPr>
            <w:r w:rsidRPr="002D4D96">
              <w:rPr>
                <w:rFonts w:ascii="Arial" w:hAnsi="Arial" w:cs="Arial"/>
                <w:sz w:val="32"/>
                <w:szCs w:val="32"/>
              </w:rPr>
              <w:t>└┴┴┴┴┴┴┴┴┴┴┘</w:t>
            </w:r>
          </w:p>
        </w:tc>
      </w:tr>
      <w:tr w:rsidR="00FD3E1E" w:rsidTr="00DD71C4">
        <w:tc>
          <w:tcPr>
            <w:tcW w:w="6588" w:type="dxa"/>
          </w:tcPr>
          <w:p w:rsidR="00FD3E1E" w:rsidRDefault="00FD3E1E" w:rsidP="007D2865">
            <w:pPr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FD3E1E">
              <w:rPr>
                <w:rFonts w:ascii="Palatino Linotype" w:hAnsi="Palatino Linotype"/>
                <w:sz w:val="22"/>
                <w:szCs w:val="22"/>
              </w:rPr>
              <w:lastRenderedPageBreak/>
              <w:t>N° INSEE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FD3E1E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numéro de s</w:t>
            </w:r>
            <w:r w:rsidRPr="00FD3E1E">
              <w:rPr>
                <w:rFonts w:ascii="Palatino Linotype" w:hAnsi="Palatino Linotype"/>
                <w:sz w:val="20"/>
                <w:szCs w:val="20"/>
              </w:rPr>
              <w:t>écurité sociale)</w:t>
            </w:r>
          </w:p>
          <w:p w:rsidR="00FD3E1E" w:rsidRPr="002D4D96" w:rsidRDefault="00FD3E1E" w:rsidP="00DD71C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40" w:type="dxa"/>
          </w:tcPr>
          <w:p w:rsidR="00FD3E1E" w:rsidRPr="002D4D96" w:rsidRDefault="00FD3E1E" w:rsidP="00DD71C4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└┴┴┴┴┴┴┴┴┴┴</w:t>
            </w:r>
            <w:r w:rsidRPr="00FD3E1E">
              <w:rPr>
                <w:rFonts w:ascii="Arial" w:hAnsi="Arial" w:cs="Arial"/>
                <w:sz w:val="32"/>
                <w:szCs w:val="32"/>
              </w:rPr>
              <w:t>┴┴┴┴┘</w:t>
            </w:r>
          </w:p>
        </w:tc>
      </w:tr>
      <w:tr w:rsidR="002E4C34" w:rsidTr="00DD71C4">
        <w:tc>
          <w:tcPr>
            <w:tcW w:w="6588" w:type="dxa"/>
          </w:tcPr>
          <w:p w:rsidR="002E4C34" w:rsidRPr="002D4D96" w:rsidRDefault="002E4C34" w:rsidP="00DD71C4">
            <w:pPr>
              <w:rPr>
                <w:rFonts w:ascii="Palatino Linotype" w:hAnsi="Palatino Linotype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N°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2D4D96">
              <w:rPr>
                <w:rFonts w:ascii="Palatino Linotype" w:hAnsi="Palatino Linotype"/>
                <w:sz w:val="22"/>
                <w:szCs w:val="22"/>
              </w:rPr>
              <w:t>étudiant à l’UCBL</w:t>
            </w:r>
            <w:r w:rsidRPr="002D4D96">
              <w:rPr>
                <w:rFonts w:ascii="Palatino Linotype" w:hAnsi="Palatino Linotype"/>
              </w:rPr>
              <w:t xml:space="preserve"> : </w:t>
            </w:r>
            <w:r w:rsidRPr="002D4D96">
              <w:rPr>
                <w:rFonts w:ascii="Palatino Linotype" w:hAnsi="Palatino Linotype"/>
                <w:sz w:val="20"/>
                <w:szCs w:val="20"/>
              </w:rPr>
              <w:t>pour les étudiants inscrits précédemment à Lyon 1. Ce numéro est inscrit sur l’ancienne carte étudiant ou sur un ancien certificat de scolarité</w:t>
            </w:r>
          </w:p>
        </w:tc>
        <w:tc>
          <w:tcPr>
            <w:tcW w:w="3240" w:type="dxa"/>
          </w:tcPr>
          <w:p w:rsidR="002E4C34" w:rsidRPr="002D4D96" w:rsidRDefault="002E4C34" w:rsidP="00DD71C4">
            <w:pPr>
              <w:spacing w:before="240"/>
              <w:rPr>
                <w:rFonts w:ascii="Palatino Linotype" w:hAnsi="Palatino Linotype"/>
                <w:sz w:val="32"/>
                <w:szCs w:val="32"/>
              </w:rPr>
            </w:pPr>
            <w:r w:rsidRPr="002D4D96">
              <w:rPr>
                <w:rFonts w:ascii="Arial" w:hAnsi="Arial" w:cs="Arial"/>
                <w:sz w:val="32"/>
                <w:szCs w:val="32"/>
              </w:rPr>
              <w:t>└┴┴┴┴┴┴┴┘</w:t>
            </w:r>
          </w:p>
        </w:tc>
      </w:tr>
    </w:tbl>
    <w:p w:rsidR="002E4C34" w:rsidRDefault="002E4C34">
      <w:pPr>
        <w:rPr>
          <w:sz w:val="20"/>
          <w:szCs w:val="20"/>
        </w:rPr>
      </w:pPr>
    </w:p>
    <w:p w:rsidR="002E4C34" w:rsidRPr="00880FE3" w:rsidRDefault="002E4C34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42"/>
      </w:tblGrid>
      <w:tr w:rsidR="009901BC" w:rsidTr="003F49AF">
        <w:trPr>
          <w:trHeight w:val="513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901BC" w:rsidRPr="002D4D96" w:rsidRDefault="003F49AF" w:rsidP="002D4D96">
            <w:pPr>
              <w:spacing w:before="60"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</w:rPr>
              <w:t>Situation professionnelle</w:t>
            </w:r>
          </w:p>
        </w:tc>
      </w:tr>
      <w:tr w:rsidR="009901BC" w:rsidTr="00CD2423">
        <w:trPr>
          <w:trHeight w:val="6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F" w:rsidRPr="00AC7FCD" w:rsidRDefault="003F49AF" w:rsidP="003F49AF">
            <w:pPr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AC7FCD">
              <w:rPr>
                <w:rFonts w:ascii="Palatino Linotype" w:hAnsi="Palatino Linotype"/>
                <w:sz w:val="22"/>
                <w:szCs w:val="22"/>
              </w:rPr>
              <w:t xml:space="preserve">Corps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C" w:rsidRPr="003F49AF" w:rsidRDefault="009901BC" w:rsidP="003F49AF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9901BC" w:rsidTr="00CD242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901BC" w:rsidRPr="00AC7FCD" w:rsidRDefault="005843A2" w:rsidP="005843A2">
            <w:pPr>
              <w:rPr>
                <w:rFonts w:ascii="Palatino Linotype" w:hAnsi="Palatino Linotype"/>
                <w:sz w:val="22"/>
                <w:szCs w:val="22"/>
              </w:rPr>
            </w:pPr>
            <w:r w:rsidRPr="00AC7FCD">
              <w:rPr>
                <w:rFonts w:ascii="Palatino Linotype" w:hAnsi="Palatino Linotype"/>
                <w:sz w:val="22"/>
                <w:szCs w:val="22"/>
              </w:rPr>
              <w:t xml:space="preserve">Etablissement gestionnaire de votre carrière </w:t>
            </w:r>
            <w:r w:rsidR="003F49AF" w:rsidRPr="00AC7FCD">
              <w:rPr>
                <w:rFonts w:ascii="Palatino Linotype" w:hAnsi="Palatino Linotype"/>
                <w:sz w:val="22"/>
                <w:szCs w:val="22"/>
              </w:rPr>
              <w:t>(Université, EPST…)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9901BC" w:rsidRPr="003F49AF" w:rsidRDefault="009901BC" w:rsidP="002D4D96">
            <w:pPr>
              <w:spacing w:before="240"/>
              <w:rPr>
                <w:rFonts w:ascii="Palatino Linotype" w:hAnsi="Palatino Linotype"/>
              </w:rPr>
            </w:pPr>
          </w:p>
        </w:tc>
      </w:tr>
      <w:tr w:rsidR="00DC0B98" w:rsidTr="00CD2423">
        <w:tc>
          <w:tcPr>
            <w:tcW w:w="4786" w:type="dxa"/>
            <w:tcBorders>
              <w:top w:val="single" w:sz="4" w:space="0" w:color="auto"/>
            </w:tcBorders>
          </w:tcPr>
          <w:p w:rsidR="00997EEF" w:rsidRPr="00AC7FCD" w:rsidRDefault="004F18F8" w:rsidP="005843A2">
            <w:pPr>
              <w:rPr>
                <w:rFonts w:ascii="Palatino Linotype" w:hAnsi="Palatino Linotype"/>
                <w:sz w:val="22"/>
                <w:szCs w:val="22"/>
              </w:rPr>
            </w:pPr>
            <w:r w:rsidRPr="00AC7FCD">
              <w:rPr>
                <w:rFonts w:ascii="Palatino Linotype" w:hAnsi="Palatino Linotype"/>
                <w:sz w:val="22"/>
                <w:szCs w:val="22"/>
              </w:rPr>
              <w:t xml:space="preserve">* </w:t>
            </w:r>
            <w:r w:rsidR="00CD2423" w:rsidRPr="00AC7FCD">
              <w:rPr>
                <w:rFonts w:ascii="Palatino Linotype" w:hAnsi="Palatino Linotype"/>
                <w:sz w:val="22"/>
                <w:szCs w:val="22"/>
              </w:rPr>
              <w:t xml:space="preserve">Pour les enseignants-chercheurs : </w:t>
            </w:r>
            <w:r w:rsidR="003E38C3" w:rsidRPr="00AC7FCD">
              <w:rPr>
                <w:rFonts w:ascii="Palatino Linotype" w:hAnsi="Palatino Linotype"/>
                <w:sz w:val="22"/>
                <w:szCs w:val="22"/>
              </w:rPr>
              <w:t>n</w:t>
            </w:r>
            <w:r w:rsidR="00DC0B98" w:rsidRPr="00AC7FCD">
              <w:rPr>
                <w:rFonts w:ascii="Palatino Linotype" w:hAnsi="Palatino Linotype"/>
                <w:sz w:val="22"/>
                <w:szCs w:val="22"/>
              </w:rPr>
              <w:t xml:space="preserve">uméro et intitulé de </w:t>
            </w:r>
            <w:r w:rsidR="008112F2" w:rsidRPr="00AC7FCD">
              <w:rPr>
                <w:rFonts w:ascii="Palatino Linotype" w:hAnsi="Palatino Linotype"/>
                <w:sz w:val="22"/>
                <w:szCs w:val="22"/>
              </w:rPr>
              <w:t xml:space="preserve">la </w:t>
            </w:r>
            <w:r w:rsidR="00DC0B98" w:rsidRPr="00AC7FCD">
              <w:rPr>
                <w:rFonts w:ascii="Palatino Linotype" w:hAnsi="Palatino Linotype"/>
                <w:sz w:val="22"/>
                <w:szCs w:val="22"/>
              </w:rPr>
              <w:t xml:space="preserve">section CNU </w:t>
            </w:r>
            <w:r w:rsidR="008112F2" w:rsidRPr="00AC7FCD">
              <w:rPr>
                <w:rFonts w:ascii="Palatino Linotype" w:hAnsi="Palatino Linotype"/>
                <w:sz w:val="22"/>
                <w:szCs w:val="22"/>
              </w:rPr>
              <w:t>de rattachement</w:t>
            </w:r>
            <w:r w:rsidR="00CD2423" w:rsidRPr="00AC7FCD">
              <w:rPr>
                <w:rFonts w:ascii="Palatino Linotype" w:hAnsi="Palatino Linotype"/>
                <w:sz w:val="22"/>
                <w:szCs w:val="22"/>
              </w:rPr>
              <w:t>.</w:t>
            </w:r>
            <w:r w:rsidR="008112F2" w:rsidRPr="00AC7F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DC0B98" w:rsidRPr="00AC7FCD" w:rsidRDefault="00CD2423" w:rsidP="00CD2423">
            <w:pPr>
              <w:rPr>
                <w:rFonts w:ascii="Palatino Linotype" w:hAnsi="Palatino Linotype"/>
                <w:sz w:val="22"/>
                <w:szCs w:val="22"/>
              </w:rPr>
            </w:pPr>
            <w:r w:rsidRPr="00AC7FCD">
              <w:rPr>
                <w:rFonts w:ascii="Palatino Linotype" w:hAnsi="Palatino Linotype"/>
                <w:sz w:val="22"/>
                <w:szCs w:val="22"/>
              </w:rPr>
              <w:t xml:space="preserve">Pour les chercheurs et personnels à autre statut : </w:t>
            </w:r>
            <w:r w:rsidR="00D5150C" w:rsidRPr="00AC7FCD">
              <w:rPr>
                <w:rFonts w:ascii="Palatino Linotype" w:hAnsi="Palatino Linotype"/>
                <w:sz w:val="22"/>
                <w:szCs w:val="22"/>
              </w:rPr>
              <w:t>discipline</w:t>
            </w:r>
            <w:r w:rsidR="008112F2" w:rsidRPr="00AC7FCD">
              <w:rPr>
                <w:rFonts w:ascii="Palatino Linotype" w:hAnsi="Palatino Linotype"/>
                <w:sz w:val="22"/>
                <w:szCs w:val="22"/>
              </w:rPr>
              <w:t>/domaine dans lequel souhaite postuler le candidat</w:t>
            </w:r>
            <w:r w:rsidRPr="00AC7FC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DC0B98" w:rsidRPr="003F49AF" w:rsidRDefault="00DC0B98" w:rsidP="002D4D96">
            <w:pPr>
              <w:spacing w:before="240"/>
              <w:rPr>
                <w:rFonts w:ascii="Palatino Linotype" w:hAnsi="Palatino Linotype"/>
              </w:rPr>
            </w:pPr>
          </w:p>
        </w:tc>
      </w:tr>
    </w:tbl>
    <w:p w:rsidR="003E38C3" w:rsidRDefault="00D5150C" w:rsidP="00184AC1">
      <w:pPr>
        <w:spacing w:before="120"/>
        <w:ind w:left="142" w:hanging="142"/>
        <w:jc w:val="both"/>
        <w:rPr>
          <w:sz w:val="20"/>
          <w:szCs w:val="20"/>
        </w:rPr>
      </w:pPr>
      <w:r w:rsidRPr="00D5150C">
        <w:rPr>
          <w:sz w:val="20"/>
          <w:szCs w:val="20"/>
        </w:rPr>
        <w:t xml:space="preserve">*le document de proposition des rapporteurs et des membres du jury sera </w:t>
      </w:r>
      <w:r w:rsidR="003E38C3">
        <w:rPr>
          <w:sz w:val="20"/>
          <w:szCs w:val="20"/>
        </w:rPr>
        <w:t>transmis</w:t>
      </w:r>
      <w:r w:rsidR="00184AC1">
        <w:rPr>
          <w:sz w:val="20"/>
          <w:szCs w:val="20"/>
        </w:rPr>
        <w:t>,</w:t>
      </w:r>
      <w:r w:rsidR="003E38C3">
        <w:rPr>
          <w:sz w:val="20"/>
          <w:szCs w:val="20"/>
        </w:rPr>
        <w:t xml:space="preserve"> </w:t>
      </w:r>
      <w:r w:rsidR="00184AC1">
        <w:rPr>
          <w:sz w:val="20"/>
          <w:szCs w:val="20"/>
        </w:rPr>
        <w:t xml:space="preserve">pour avis,  </w:t>
      </w:r>
      <w:r w:rsidR="004F18F8">
        <w:rPr>
          <w:sz w:val="20"/>
          <w:szCs w:val="20"/>
        </w:rPr>
        <w:t xml:space="preserve">en fonction de la section CNU, du domaine ou de la discipline </w:t>
      </w:r>
      <w:r w:rsidR="004F18F8" w:rsidRPr="00D5150C">
        <w:rPr>
          <w:sz w:val="20"/>
          <w:szCs w:val="20"/>
        </w:rPr>
        <w:t>indiqué par le candidat</w:t>
      </w:r>
      <w:r w:rsidR="00184AC1">
        <w:rPr>
          <w:sz w:val="20"/>
          <w:szCs w:val="20"/>
        </w:rPr>
        <w:t xml:space="preserve"> </w:t>
      </w:r>
      <w:r w:rsidR="003E38C3">
        <w:rPr>
          <w:sz w:val="20"/>
          <w:szCs w:val="20"/>
        </w:rPr>
        <w:t>:</w:t>
      </w:r>
    </w:p>
    <w:p w:rsidR="004F18F8" w:rsidRDefault="003E38C3" w:rsidP="003E38C3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D5150C" w:rsidRPr="00D5150C">
        <w:rPr>
          <w:sz w:val="20"/>
          <w:szCs w:val="20"/>
        </w:rPr>
        <w:t>au Coordonnateur du Comi</w:t>
      </w:r>
      <w:r>
        <w:rPr>
          <w:sz w:val="20"/>
          <w:szCs w:val="20"/>
        </w:rPr>
        <w:t xml:space="preserve">té Consultatif </w:t>
      </w:r>
      <w:r w:rsidR="004F18F8">
        <w:rPr>
          <w:sz w:val="20"/>
          <w:szCs w:val="20"/>
        </w:rPr>
        <w:t>compétent,  p</w:t>
      </w:r>
      <w:r w:rsidR="004F18F8" w:rsidRPr="00D5150C">
        <w:rPr>
          <w:sz w:val="20"/>
          <w:szCs w:val="20"/>
        </w:rPr>
        <w:t>our un candidat du secteur science</w:t>
      </w:r>
    </w:p>
    <w:p w:rsidR="00D5150C" w:rsidRPr="00D5150C" w:rsidRDefault="003E38C3" w:rsidP="007D286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4F18F8">
        <w:rPr>
          <w:sz w:val="20"/>
          <w:szCs w:val="20"/>
        </w:rPr>
        <w:t xml:space="preserve">ou </w:t>
      </w:r>
      <w:r w:rsidR="00D5150C" w:rsidRPr="00D5150C">
        <w:rPr>
          <w:sz w:val="20"/>
          <w:szCs w:val="20"/>
        </w:rPr>
        <w:t>au Directeur du Département de Formation et Centre d</w:t>
      </w:r>
      <w:r w:rsidR="004F18F8">
        <w:rPr>
          <w:sz w:val="20"/>
          <w:szCs w:val="20"/>
        </w:rPr>
        <w:t>e Recherche en Biologie Humaine,</w:t>
      </w:r>
      <w:r w:rsidR="004F18F8" w:rsidRPr="004F18F8">
        <w:rPr>
          <w:sz w:val="20"/>
          <w:szCs w:val="20"/>
        </w:rPr>
        <w:t xml:space="preserve"> </w:t>
      </w:r>
      <w:r w:rsidR="004F18F8" w:rsidRPr="00D5150C">
        <w:rPr>
          <w:sz w:val="20"/>
          <w:szCs w:val="20"/>
        </w:rPr>
        <w:t>pour un candidat du secteur santé</w:t>
      </w:r>
      <w:r w:rsidR="004F18F8">
        <w:rPr>
          <w:sz w:val="20"/>
          <w:szCs w:val="20"/>
        </w:rPr>
        <w:t>.</w:t>
      </w:r>
    </w:p>
    <w:p w:rsidR="009901BC" w:rsidRDefault="009901BC"/>
    <w:p w:rsidR="007D2865" w:rsidRDefault="007D286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43"/>
        <w:gridCol w:w="1134"/>
        <w:gridCol w:w="142"/>
        <w:gridCol w:w="1417"/>
        <w:gridCol w:w="2349"/>
      </w:tblGrid>
      <w:tr w:rsidR="00106DD4" w:rsidTr="002D4D96">
        <w:trPr>
          <w:trHeight w:val="616"/>
        </w:trPr>
        <w:tc>
          <w:tcPr>
            <w:tcW w:w="9828" w:type="dxa"/>
            <w:gridSpan w:val="7"/>
            <w:shd w:val="clear" w:color="auto" w:fill="99CCFF"/>
          </w:tcPr>
          <w:p w:rsidR="00106DD4" w:rsidRPr="002D4D96" w:rsidRDefault="00106DD4" w:rsidP="002D4D96">
            <w:pPr>
              <w:spacing w:before="60"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2D4D96">
              <w:rPr>
                <w:rFonts w:ascii="Palatino Linotype" w:hAnsi="Palatino Linotype"/>
                <w:b/>
                <w:sz w:val="26"/>
                <w:szCs w:val="26"/>
              </w:rPr>
              <w:t>Cursus dans l’enseignement supérieur</w:t>
            </w:r>
          </w:p>
        </w:tc>
      </w:tr>
      <w:tr w:rsidR="0006081A" w:rsidTr="00E64542">
        <w:trPr>
          <w:trHeight w:val="705"/>
        </w:trPr>
        <w:tc>
          <w:tcPr>
            <w:tcW w:w="4786" w:type="dxa"/>
            <w:gridSpan w:val="3"/>
          </w:tcPr>
          <w:p w:rsidR="0006081A" w:rsidRPr="002D4D96" w:rsidRDefault="0006081A" w:rsidP="002D4D96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2D4D96">
              <w:rPr>
                <w:rFonts w:ascii="Palatino Linotype" w:hAnsi="Palatino Linotype"/>
                <w:sz w:val="22"/>
                <w:szCs w:val="22"/>
                <w:vertAlign w:val="superscript"/>
              </w:rPr>
              <w:t>ère</w:t>
            </w:r>
            <w:r w:rsidRPr="002D4D96">
              <w:rPr>
                <w:rFonts w:ascii="Palatino Linotype" w:hAnsi="Palatino Linotype"/>
                <w:sz w:val="22"/>
                <w:szCs w:val="22"/>
              </w:rPr>
              <w:t xml:space="preserve"> inscription dans l’enseignement supérieur</w:t>
            </w:r>
          </w:p>
        </w:tc>
        <w:tc>
          <w:tcPr>
            <w:tcW w:w="5042" w:type="dxa"/>
            <w:gridSpan w:val="4"/>
          </w:tcPr>
          <w:p w:rsidR="0006081A" w:rsidRPr="002D4D96" w:rsidRDefault="0006081A" w:rsidP="002D4D96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Année</w:t>
            </w:r>
            <w:r w:rsidR="00D26941" w:rsidRPr="002D4D96">
              <w:rPr>
                <w:rFonts w:ascii="Palatino Linotype" w:hAnsi="Palatino Linotype"/>
                <w:sz w:val="22"/>
                <w:szCs w:val="22"/>
              </w:rPr>
              <w:t> :</w:t>
            </w:r>
          </w:p>
        </w:tc>
      </w:tr>
      <w:tr w:rsidR="0006081A" w:rsidTr="00E64542">
        <w:trPr>
          <w:trHeight w:val="696"/>
        </w:trPr>
        <w:tc>
          <w:tcPr>
            <w:tcW w:w="4786" w:type="dxa"/>
            <w:gridSpan w:val="3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2D4D96">
              <w:rPr>
                <w:rFonts w:ascii="Palatino Linotype" w:hAnsi="Palatino Linotype"/>
                <w:sz w:val="22"/>
                <w:szCs w:val="22"/>
                <w:vertAlign w:val="superscript"/>
              </w:rPr>
              <w:t>ère</w:t>
            </w:r>
            <w:r w:rsidRPr="002D4D96">
              <w:rPr>
                <w:rFonts w:ascii="Palatino Linotype" w:hAnsi="Palatino Linotype"/>
                <w:sz w:val="22"/>
                <w:szCs w:val="22"/>
              </w:rPr>
              <w:t xml:space="preserve"> inscription dans une université française</w:t>
            </w:r>
          </w:p>
        </w:tc>
        <w:tc>
          <w:tcPr>
            <w:tcW w:w="1276" w:type="dxa"/>
            <w:gridSpan w:val="2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Année</w:t>
            </w:r>
            <w:r w:rsidR="00D26941" w:rsidRPr="002D4D96">
              <w:rPr>
                <w:rFonts w:ascii="Palatino Linotype" w:hAnsi="Palatino Linotype"/>
                <w:sz w:val="22"/>
                <w:szCs w:val="22"/>
              </w:rPr>
              <w:t> :</w:t>
            </w:r>
          </w:p>
        </w:tc>
        <w:tc>
          <w:tcPr>
            <w:tcW w:w="3766" w:type="dxa"/>
            <w:gridSpan w:val="2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Nom de l’université</w:t>
            </w:r>
            <w:r w:rsidR="00AD4760" w:rsidRPr="002D4D96">
              <w:rPr>
                <w:rFonts w:ascii="Palatino Linotype" w:hAnsi="Palatino Linotype"/>
                <w:sz w:val="22"/>
                <w:szCs w:val="22"/>
              </w:rPr>
              <w:t> :</w:t>
            </w:r>
          </w:p>
          <w:p w:rsidR="00AD4760" w:rsidRPr="002D4D96" w:rsidRDefault="00AD47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26941" w:rsidTr="00E64542">
        <w:trPr>
          <w:trHeight w:val="717"/>
        </w:trPr>
        <w:tc>
          <w:tcPr>
            <w:tcW w:w="2518" w:type="dxa"/>
          </w:tcPr>
          <w:p w:rsidR="0006081A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BAC ou équivalence</w:t>
            </w:r>
          </w:p>
          <w:p w:rsidR="00997EEF" w:rsidRDefault="00997EEF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997EEF" w:rsidRPr="002D4D96" w:rsidRDefault="00997EE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 xml:space="preserve">Année d’obtention : </w:t>
            </w:r>
          </w:p>
        </w:tc>
        <w:tc>
          <w:tcPr>
            <w:tcW w:w="1276" w:type="dxa"/>
            <w:gridSpan w:val="2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 xml:space="preserve">Série : </w:t>
            </w:r>
          </w:p>
        </w:tc>
        <w:tc>
          <w:tcPr>
            <w:tcW w:w="1417" w:type="dxa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Mention :</w:t>
            </w:r>
          </w:p>
        </w:tc>
        <w:tc>
          <w:tcPr>
            <w:tcW w:w="2349" w:type="dxa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 xml:space="preserve">Département d’obtention : </w:t>
            </w:r>
          </w:p>
        </w:tc>
      </w:tr>
      <w:tr w:rsidR="00760615" w:rsidTr="00E64542">
        <w:trPr>
          <w:trHeight w:val="709"/>
        </w:trPr>
        <w:tc>
          <w:tcPr>
            <w:tcW w:w="2943" w:type="dxa"/>
            <w:gridSpan w:val="2"/>
          </w:tcPr>
          <w:p w:rsidR="0006081A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Dernier établissement fréquenté</w:t>
            </w:r>
          </w:p>
          <w:p w:rsidR="00997EEF" w:rsidRPr="002D4D96" w:rsidRDefault="00997EE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Année</w:t>
            </w:r>
            <w:r w:rsidR="00760615" w:rsidRPr="002D4D96">
              <w:rPr>
                <w:rFonts w:ascii="Palatino Linotype" w:hAnsi="Palatino Linotype"/>
                <w:sz w:val="22"/>
                <w:szCs w:val="22"/>
              </w:rPr>
              <w:t> :</w:t>
            </w:r>
          </w:p>
        </w:tc>
        <w:tc>
          <w:tcPr>
            <w:tcW w:w="5042" w:type="dxa"/>
            <w:gridSpan w:val="4"/>
          </w:tcPr>
          <w:p w:rsidR="0006081A" w:rsidRPr="002D4D96" w:rsidRDefault="0006081A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Nom de l’établissement</w:t>
            </w:r>
            <w:r w:rsidR="00760615" w:rsidRPr="002D4D96">
              <w:rPr>
                <w:rFonts w:ascii="Palatino Linotype" w:hAnsi="Palatino Linotype"/>
                <w:sz w:val="22"/>
                <w:szCs w:val="22"/>
              </w:rPr>
              <w:t> :</w:t>
            </w:r>
          </w:p>
          <w:p w:rsidR="00760615" w:rsidRPr="002D4D96" w:rsidRDefault="0076061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D4760" w:rsidTr="007D2865">
        <w:trPr>
          <w:trHeight w:val="3386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AD4760" w:rsidRPr="002D4D96" w:rsidRDefault="00AD4760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 xml:space="preserve">Diplôme permettant l’inscription à l’HDR </w:t>
            </w:r>
          </w:p>
          <w:p w:rsidR="00AD4760" w:rsidRPr="002D4D96" w:rsidRDefault="00AD4760">
            <w:pPr>
              <w:rPr>
                <w:rFonts w:ascii="Palatino Linotype" w:hAnsi="Palatino Linotype"/>
                <w:sz w:val="20"/>
                <w:szCs w:val="20"/>
              </w:rPr>
            </w:pPr>
            <w:r w:rsidRPr="002D4D96">
              <w:rPr>
                <w:rFonts w:ascii="Palatino Linotype" w:hAnsi="Palatino Linotype"/>
                <w:sz w:val="20"/>
                <w:szCs w:val="20"/>
              </w:rPr>
              <w:t>(joindre obligatoirement une photocopie du diplôme ou de l’attestation de réussite)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60" w:rsidRPr="002D4D96" w:rsidRDefault="00AD4760" w:rsidP="002D4D96">
            <w:pPr>
              <w:ind w:left="1068" w:hanging="1068"/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Type diplôme</w:t>
            </w:r>
          </w:p>
          <w:p w:rsidR="00AD4760" w:rsidRPr="002D4D96" w:rsidRDefault="00AD4760" w:rsidP="002D4D96">
            <w:pPr>
              <w:spacing w:before="120"/>
              <w:rPr>
                <w:sz w:val="22"/>
                <w:szCs w:val="22"/>
              </w:rPr>
            </w:pPr>
            <w:r w:rsidRPr="002D4D96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2D4D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4D96">
              <w:rPr>
                <w:sz w:val="22"/>
                <w:szCs w:val="22"/>
              </w:rPr>
              <w:t>Doctorat</w:t>
            </w:r>
          </w:p>
          <w:p w:rsidR="00AD4760" w:rsidRPr="002D4D96" w:rsidRDefault="00AD4760" w:rsidP="00AD4760">
            <w:pPr>
              <w:rPr>
                <w:sz w:val="22"/>
                <w:szCs w:val="22"/>
              </w:rPr>
            </w:pPr>
          </w:p>
          <w:p w:rsidR="00AD4760" w:rsidRPr="002D4D96" w:rsidRDefault="003F49AF" w:rsidP="00AD4760">
            <w:pPr>
              <w:rPr>
                <w:sz w:val="22"/>
                <w:szCs w:val="22"/>
              </w:rPr>
            </w:pPr>
            <w:r w:rsidRPr="002D4D96">
              <w:rPr>
                <w:sz w:val="22"/>
                <w:szCs w:val="22"/>
              </w:rPr>
              <w:t xml:space="preserve">DEA ou Master Recherche </w:t>
            </w:r>
            <w:r>
              <w:rPr>
                <w:sz w:val="22"/>
                <w:szCs w:val="22"/>
              </w:rPr>
              <w:t xml:space="preserve">avec </w:t>
            </w:r>
            <w:r w:rsidR="00AD4760" w:rsidRPr="002D4D96">
              <w:rPr>
                <w:sz w:val="22"/>
                <w:szCs w:val="22"/>
              </w:rPr>
              <w:t>Doctorat d’exercice</w:t>
            </w:r>
            <w:r>
              <w:rPr>
                <w:sz w:val="22"/>
                <w:szCs w:val="22"/>
              </w:rPr>
              <w:t> :</w:t>
            </w:r>
          </w:p>
          <w:p w:rsidR="00AD4760" w:rsidRPr="002D4D96" w:rsidRDefault="00AD4760" w:rsidP="002D4D96">
            <w:pPr>
              <w:spacing w:before="60"/>
              <w:rPr>
                <w:sz w:val="22"/>
                <w:szCs w:val="22"/>
              </w:rPr>
            </w:pPr>
            <w:r w:rsidRPr="002D4D96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Pr="002D4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D96">
              <w:rPr>
                <w:sz w:val="22"/>
                <w:szCs w:val="22"/>
              </w:rPr>
              <w:t>Médecine,</w:t>
            </w:r>
          </w:p>
          <w:p w:rsidR="00AD4760" w:rsidRPr="002D4D96" w:rsidRDefault="00AD4760" w:rsidP="002D4D96">
            <w:pPr>
              <w:spacing w:before="60"/>
              <w:rPr>
                <w:sz w:val="22"/>
                <w:szCs w:val="22"/>
              </w:rPr>
            </w:pPr>
            <w:r w:rsidRPr="002D4D96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2D4D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4D96">
              <w:rPr>
                <w:sz w:val="22"/>
                <w:szCs w:val="22"/>
              </w:rPr>
              <w:t>Odontologie,</w:t>
            </w:r>
          </w:p>
          <w:p w:rsidR="00AD4760" w:rsidRPr="002D4D96" w:rsidRDefault="00AD4760" w:rsidP="002D4D96">
            <w:pPr>
              <w:spacing w:before="60"/>
              <w:rPr>
                <w:sz w:val="22"/>
                <w:szCs w:val="22"/>
              </w:rPr>
            </w:pPr>
            <w:r w:rsidRPr="002D4D96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2D4D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4D96">
              <w:rPr>
                <w:sz w:val="22"/>
                <w:szCs w:val="22"/>
              </w:rPr>
              <w:t>Pharmacie,</w:t>
            </w:r>
          </w:p>
          <w:p w:rsidR="00AD4760" w:rsidRPr="002D4D96" w:rsidRDefault="00AD4760" w:rsidP="002D4D96">
            <w:pPr>
              <w:spacing w:before="60"/>
              <w:ind w:left="1068" w:hanging="1068"/>
              <w:rPr>
                <w:sz w:val="22"/>
                <w:szCs w:val="22"/>
              </w:rPr>
            </w:pPr>
            <w:r w:rsidRPr="002D4D96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Pr="002D4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D96">
              <w:rPr>
                <w:sz w:val="22"/>
                <w:szCs w:val="22"/>
              </w:rPr>
              <w:t>Vétérinaire</w:t>
            </w:r>
          </w:p>
          <w:p w:rsidR="00AD4760" w:rsidRDefault="00AD4760" w:rsidP="007D2865">
            <w:pPr>
              <w:spacing w:before="240"/>
              <w:ind w:left="1066" w:hanging="1066"/>
              <w:rPr>
                <w:sz w:val="22"/>
                <w:szCs w:val="22"/>
              </w:rPr>
            </w:pPr>
            <w:r w:rsidRPr="002D4D96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2D4D96">
              <w:rPr>
                <w:sz w:val="22"/>
                <w:szCs w:val="22"/>
              </w:rPr>
              <w:t>Autre (préciser) :</w:t>
            </w:r>
          </w:p>
          <w:p w:rsidR="007D2865" w:rsidRPr="007D2865" w:rsidRDefault="007D2865" w:rsidP="007D2865">
            <w:pPr>
              <w:spacing w:before="240"/>
              <w:ind w:left="1066" w:hanging="1066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D4760" w:rsidRPr="002D4D96" w:rsidRDefault="00AD4760">
            <w:pPr>
              <w:rPr>
                <w:rFonts w:ascii="Palatino Linotype" w:hAnsi="Palatino Linotype"/>
                <w:sz w:val="22"/>
                <w:szCs w:val="22"/>
              </w:rPr>
            </w:pPr>
            <w:r w:rsidRPr="002D4D96">
              <w:rPr>
                <w:rFonts w:ascii="Palatino Linotype" w:hAnsi="Palatino Linotype"/>
                <w:sz w:val="22"/>
                <w:szCs w:val="22"/>
              </w:rPr>
              <w:t>Année d’obtention :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AD4760" w:rsidRPr="002D4D96" w:rsidRDefault="00AD4760">
            <w:pPr>
              <w:rPr>
                <w:rFonts w:ascii="Palatino Linotype" w:hAnsi="Palatino Linotype"/>
              </w:rPr>
            </w:pPr>
            <w:r w:rsidRPr="002D4D96">
              <w:rPr>
                <w:rFonts w:ascii="Palatino Linotype" w:hAnsi="Palatino Linotype"/>
              </w:rPr>
              <w:t>Etablissement d’obtention :</w:t>
            </w:r>
          </w:p>
        </w:tc>
      </w:tr>
    </w:tbl>
    <w:p w:rsidR="002E4C34" w:rsidRDefault="002E4C34"/>
    <w:p w:rsidR="002E4C34" w:rsidRDefault="006618F6" w:rsidP="006618F6">
      <w:pPr>
        <w:tabs>
          <w:tab w:val="left" w:pos="1185"/>
        </w:tabs>
      </w:pPr>
      <w:r>
        <w:tab/>
      </w:r>
    </w:p>
    <w:p w:rsidR="006618F6" w:rsidRDefault="006618F6" w:rsidP="006618F6">
      <w:pPr>
        <w:tabs>
          <w:tab w:val="left" w:pos="1185"/>
        </w:tabs>
      </w:pPr>
    </w:p>
    <w:p w:rsidR="002E4C34" w:rsidRDefault="002E4C34"/>
    <w:p w:rsidR="00857D8D" w:rsidRDefault="006618F6">
      <w:r w:rsidRPr="007D5813">
        <w:rPr>
          <w:rFonts w:ascii="Verdana" w:hAnsi="Verdana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1.6pt;height:208.2pt" o:ole="">
            <v:imagedata r:id="rId6" o:title="" croptop="15387f" cropbottom="16906f" cropleft="9597f" cropright="14533f"/>
          </v:shape>
          <o:OLEObject Type="Embed" ProgID="Acrobat.Document.DC" ShapeID="_x0000_i1026" DrawAspect="Content" ObjectID="_1758024176" r:id="rId7"/>
        </w:object>
      </w:r>
    </w:p>
    <w:sectPr w:rsidR="00857D8D" w:rsidSect="007D2865">
      <w:pgSz w:w="11906" w:h="16838"/>
      <w:pgMar w:top="510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109C"/>
    <w:multiLevelType w:val="hybridMultilevel"/>
    <w:tmpl w:val="0DC6CABA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518"/>
    <w:multiLevelType w:val="hybridMultilevel"/>
    <w:tmpl w:val="C7CA43FE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0DF1"/>
    <w:multiLevelType w:val="hybridMultilevel"/>
    <w:tmpl w:val="5AFE1B48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F"/>
    <w:rsid w:val="00000BB1"/>
    <w:rsid w:val="0001524E"/>
    <w:rsid w:val="0006081A"/>
    <w:rsid w:val="0007604D"/>
    <w:rsid w:val="00106DD4"/>
    <w:rsid w:val="00184AC1"/>
    <w:rsid w:val="002932D8"/>
    <w:rsid w:val="002D4D96"/>
    <w:rsid w:val="002E4C34"/>
    <w:rsid w:val="003634E3"/>
    <w:rsid w:val="003D31A9"/>
    <w:rsid w:val="003E38C3"/>
    <w:rsid w:val="003F49AF"/>
    <w:rsid w:val="0046658F"/>
    <w:rsid w:val="00491020"/>
    <w:rsid w:val="004A206C"/>
    <w:rsid w:val="004F18F8"/>
    <w:rsid w:val="00550874"/>
    <w:rsid w:val="00551167"/>
    <w:rsid w:val="005843A2"/>
    <w:rsid w:val="006169F9"/>
    <w:rsid w:val="006513B0"/>
    <w:rsid w:val="006618F6"/>
    <w:rsid w:val="00730203"/>
    <w:rsid w:val="00760615"/>
    <w:rsid w:val="00781FE1"/>
    <w:rsid w:val="007A4F75"/>
    <w:rsid w:val="007D2865"/>
    <w:rsid w:val="008112F2"/>
    <w:rsid w:val="00857D8D"/>
    <w:rsid w:val="008715F8"/>
    <w:rsid w:val="00880FE3"/>
    <w:rsid w:val="009901BC"/>
    <w:rsid w:val="00997EEF"/>
    <w:rsid w:val="00A1171F"/>
    <w:rsid w:val="00A265C8"/>
    <w:rsid w:val="00A63C36"/>
    <w:rsid w:val="00AC7FCD"/>
    <w:rsid w:val="00AD4760"/>
    <w:rsid w:val="00AE577B"/>
    <w:rsid w:val="00BD46B0"/>
    <w:rsid w:val="00CD2423"/>
    <w:rsid w:val="00CF76F2"/>
    <w:rsid w:val="00D26941"/>
    <w:rsid w:val="00D41C75"/>
    <w:rsid w:val="00D5150C"/>
    <w:rsid w:val="00DC0B98"/>
    <w:rsid w:val="00DD71C4"/>
    <w:rsid w:val="00E10B28"/>
    <w:rsid w:val="00E24F17"/>
    <w:rsid w:val="00E64542"/>
    <w:rsid w:val="00ED3C9F"/>
    <w:rsid w:val="00F42197"/>
    <w:rsid w:val="00FA0149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4E8352-1AD8-4622-9E7C-204F7D6C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49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D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645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6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Violaine.Thoral</dc:creator>
  <cp:keywords/>
  <cp:lastModifiedBy>BARBIER GISELE</cp:lastModifiedBy>
  <cp:revision>2</cp:revision>
  <cp:lastPrinted>2013-02-04T12:43:00Z</cp:lastPrinted>
  <dcterms:created xsi:type="dcterms:W3CDTF">2023-10-05T13:17:00Z</dcterms:created>
  <dcterms:modified xsi:type="dcterms:W3CDTF">2023-10-05T13:17:00Z</dcterms:modified>
</cp:coreProperties>
</file>